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AB38" w14:textId="77777777" w:rsidR="001C3BA1" w:rsidRPr="003B5232" w:rsidRDefault="001C3BA1" w:rsidP="001C3BA1">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4CEB522B" w14:textId="77777777" w:rsidR="001C3BA1" w:rsidRPr="00342D31" w:rsidRDefault="001C3BA1" w:rsidP="001C3BA1">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7ABC18C1" w14:textId="77777777" w:rsidR="001C3BA1" w:rsidRPr="00342D31" w:rsidRDefault="001C3BA1" w:rsidP="001C3BA1">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D0E9BDA" w14:textId="77777777" w:rsidR="001C3BA1" w:rsidRPr="00336238" w:rsidRDefault="001C3BA1" w:rsidP="001C3BA1">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59264" behindDoc="0" locked="0" layoutInCell="1" allowOverlap="1" wp14:anchorId="4F81F68B" wp14:editId="47DC019F">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BE64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547DB7DC" w14:textId="77777777" w:rsidR="001C3BA1" w:rsidRPr="00336238" w:rsidRDefault="001C3BA1" w:rsidP="001C3BA1">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76035F91" w14:textId="77777777" w:rsidR="001C3BA1" w:rsidRPr="00331003" w:rsidRDefault="001C3BA1" w:rsidP="001C3BA1">
      <w:pPr>
        <w:pStyle w:val="mctuyt"/>
        <w:spacing w:beforeLines="40" w:before="96" w:afterLines="40" w:after="96" w:line="312" w:lineRule="auto"/>
        <w:rPr>
          <w:color w:val="000000"/>
          <w:spacing w:val="-4"/>
          <w:sz w:val="28"/>
          <w:highlight w:val="white"/>
          <w:lang w:val="en-AU"/>
        </w:rPr>
      </w:pPr>
    </w:p>
    <w:p w14:paraId="7A76260C" w14:textId="77777777" w:rsidR="001C3BA1" w:rsidRPr="00331003" w:rsidRDefault="001C3BA1" w:rsidP="001C3BA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219E9B9D"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CC4963F"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CC4E246"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28298D25"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5D1885B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0CE2C40"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50844F4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7EE1D07F"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8088E7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3B4DA46D"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2CA9AA7D"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3FE3C6E"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4B60F238"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1393944"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6B56C742"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7B271BD8"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6642AD3"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6BCBB625" w14:textId="77777777" w:rsidR="001C3BA1" w:rsidRPr="00331003" w:rsidRDefault="001C3BA1" w:rsidP="001C3BA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1178CF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F870224"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796A244C"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7FF81B3"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201FA73E"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795FA8B2"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65D7B730" w14:textId="77777777" w:rsidR="001C3BA1" w:rsidRPr="003B5232" w:rsidRDefault="001C3BA1" w:rsidP="001C3BA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1F9B9677" w14:textId="77777777" w:rsidR="001C3BA1" w:rsidRPr="00331003" w:rsidRDefault="001C3BA1" w:rsidP="001C3BA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EE80788" w14:textId="77777777" w:rsidR="001C3BA1" w:rsidRPr="00CD1B46" w:rsidRDefault="001C3BA1" w:rsidP="001C3BA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1675BE02" w14:textId="77777777" w:rsidR="001C3BA1" w:rsidRPr="003B5232" w:rsidRDefault="001C3BA1" w:rsidP="001C3BA1">
      <w:pPr>
        <w:pStyle w:val="ghichu"/>
        <w:spacing w:afterLines="40" w:after="96" w:line="288" w:lineRule="auto"/>
        <w:rPr>
          <w:rFonts w:ascii="Times New Roman" w:hAnsi="Times New Roman"/>
          <w:sz w:val="28"/>
          <w:szCs w:val="28"/>
          <w:highlight w:val="white"/>
        </w:rPr>
      </w:pPr>
    </w:p>
    <w:p w14:paraId="3E06FEC9" w14:textId="77777777" w:rsidR="001C3BA1" w:rsidRDefault="001C3BA1" w:rsidP="001C3BA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2D69375E" w14:textId="77777777" w:rsidR="001C3BA1" w:rsidRPr="00281843" w:rsidRDefault="001C3BA1" w:rsidP="001C3BA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23DEC872" w14:textId="5D4AD877" w:rsidR="00A87624" w:rsidRPr="001C3BA1" w:rsidRDefault="001C3BA1" w:rsidP="001C3BA1">
      <w:pPr>
        <w:pStyle w:val="NOIDUNG01"/>
        <w:spacing w:before="0" w:afterLines="40" w:after="96" w:line="288" w:lineRule="auto"/>
        <w:ind w:left="4320" w:firstLine="0"/>
        <w:jc w:val="center"/>
        <w:rPr>
          <w:rFonts w:ascii="Times New Roman" w:hAnsi="Times New Roman"/>
          <w:i/>
          <w:sz w:val="24"/>
          <w:szCs w:val="24"/>
          <w:lang w:val="en-GB"/>
        </w:rPr>
        <w:sectPr w:rsidR="00A87624" w:rsidRPr="001C3BA1" w:rsidSect="00A87624">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567" w:left="1701" w:header="567" w:footer="641" w:gutter="0"/>
          <w:cols w:space="720"/>
          <w:titlePg/>
          <w:docGrid w:linePitch="360"/>
        </w:sectPr>
      </w:pPr>
      <w:r w:rsidRPr="00755B72">
        <w:rPr>
          <w:rFonts w:ascii="Times New Roman" w:hAnsi="Times New Roman"/>
          <w:i/>
          <w:sz w:val="24"/>
          <w:szCs w:val="24"/>
          <w:lang w:val="en-GB"/>
        </w:rPr>
        <w:t>(Ký, ghi rõ họ và tên)</w:t>
      </w:r>
    </w:p>
    <w:p w14:paraId="5B1B05AC" w14:textId="77777777" w:rsidR="006A4860" w:rsidRPr="00A87624" w:rsidRDefault="006A4860"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5AFD" w14:textId="77777777" w:rsidR="005A061D" w:rsidRDefault="005A061D" w:rsidP="003B4A3B">
      <w:pPr>
        <w:spacing w:after="0" w:line="240" w:lineRule="auto"/>
      </w:pPr>
      <w:r>
        <w:separator/>
      </w:r>
    </w:p>
  </w:endnote>
  <w:endnote w:type="continuationSeparator" w:id="0">
    <w:p w14:paraId="6A6C1033" w14:textId="77777777" w:rsidR="005A061D" w:rsidRDefault="005A061D"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E1D3" w14:textId="77777777" w:rsidR="0037629B" w:rsidRDefault="0037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2E9B1B3B" w:rsidR="00186873" w:rsidRDefault="00000000">
        <w:pPr>
          <w:pStyle w:val="Footer"/>
          <w:jc w:val="right"/>
        </w:pPr>
      </w:p>
    </w:sdtContent>
  </w:sdt>
  <w:p w14:paraId="14F842CD" w14:textId="77777777" w:rsidR="00186873" w:rsidRDefault="0018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D855" w14:textId="77777777" w:rsidR="0037629B" w:rsidRDefault="0037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B90D" w14:textId="77777777" w:rsidR="005A061D" w:rsidRDefault="005A061D" w:rsidP="003B4A3B">
      <w:pPr>
        <w:spacing w:after="0" w:line="240" w:lineRule="auto"/>
      </w:pPr>
      <w:r>
        <w:separator/>
      </w:r>
    </w:p>
  </w:footnote>
  <w:footnote w:type="continuationSeparator" w:id="0">
    <w:p w14:paraId="7AE5C710" w14:textId="77777777" w:rsidR="005A061D" w:rsidRDefault="005A061D"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18AD" w14:textId="77777777" w:rsidR="0037629B" w:rsidRDefault="00376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7506" w14:textId="77777777" w:rsidR="0037629B" w:rsidRDefault="00376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788360494">
    <w:abstractNumId w:val="0"/>
  </w:num>
  <w:num w:numId="2" w16cid:durableId="1971669747">
    <w:abstractNumId w:val="2"/>
  </w:num>
  <w:num w:numId="3" w16cid:durableId="978801923">
    <w:abstractNumId w:val="3"/>
  </w:num>
  <w:num w:numId="4" w16cid:durableId="166127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7629B"/>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61D"/>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Lâm Dương</cp:lastModifiedBy>
  <cp:revision>5</cp:revision>
  <cp:lastPrinted>2025-10-21T01:53:00Z</cp:lastPrinted>
  <dcterms:created xsi:type="dcterms:W3CDTF">2025-10-21T02:47:00Z</dcterms:created>
  <dcterms:modified xsi:type="dcterms:W3CDTF">2025-12-06T04:13:00Z</dcterms:modified>
</cp:coreProperties>
</file>